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5A09" w:rsidRDefault="007D6A7C">
      <w:r>
        <w:t>This is another example document. This is an example of a sentence that goes on for a very long time, because it is simply jam-packed with words to such a degree that one might wonder if it will ever finish, but it does not. Notice that this sentence encompassed more than one line.</w:t>
      </w:r>
    </w:p>
    <w:p w:rsidR="007D6A7C" w:rsidRDefault="007D6A7C">
      <w:r>
        <w:t xml:space="preserve">The second paragraph is going to have some characters that need to remove. Here is X one that X needs to be X removed. Simply use X JAWS to remove X all the X unneeded X characters from X the paragraph. You X can X do X this X any X way X you X want. </w:t>
      </w:r>
      <w:bookmarkStart w:id="0" w:name="_GoBack"/>
      <w:bookmarkEnd w:id="0"/>
    </w:p>
    <w:sectPr w:rsidR="007D6A7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7C"/>
    <w:rsid w:val="00355AA7"/>
    <w:rsid w:val="007D6A7C"/>
    <w:rsid w:val="00FC5A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79</Words>
  <Characters>456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Jimmy</dc:creator>
  <cp:lastModifiedBy>Jimmy</cp:lastModifiedBy>
  <cp:revision>1</cp:revision>
  <dcterms:created xsi:type="dcterms:W3CDTF">2016-03-07T20:44:00Z</dcterms:created>
  <dcterms:modified xsi:type="dcterms:W3CDTF">2016-03-07T21:10:00Z</dcterms:modified>
</cp:coreProperties>
</file>