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414" w:rsidRDefault="003D2D70">
      <w:r>
        <w:t>This is an example docume</w:t>
      </w:r>
      <w:bookmarkStart w:id="0" w:name="_GoBack"/>
      <w:bookmarkEnd w:id="0"/>
      <w:r>
        <w:t>nt. I created this document so that we could test some functionality in JAWS. We’ll be using this document to read lines, words, and characters. We might even work on some cutting and pasting. Who knows? Should be fun.</w:t>
      </w:r>
    </w:p>
    <w:p w:rsidR="003D2D70" w:rsidRDefault="003D2D70">
      <w:r>
        <w:t xml:space="preserve">Here is a new paragraph. One of the most iconic lines from the 1975 film, </w:t>
      </w:r>
      <w:r w:rsidRPr="003D2D70">
        <w:rPr>
          <w:i/>
        </w:rPr>
        <w:t>Jaws</w:t>
      </w:r>
      <w:r>
        <w:t xml:space="preserve"> was, “You’re gonna need a bigger boat.” I found this synopsis of the film on the internet:</w:t>
      </w:r>
    </w:p>
    <w:p w:rsidR="003D2D70" w:rsidRPr="003D2D70" w:rsidRDefault="003D2D70" w:rsidP="003D2D70">
      <w:pPr>
        <w:ind w:left="432" w:right="432"/>
        <w:rPr>
          <w:i/>
        </w:rPr>
      </w:pPr>
      <w:r w:rsidRPr="003D2D70">
        <w:rPr>
          <w:i/>
        </w:rPr>
        <w:t>When a young woman is killed by a shark while skinny-dipping near the New England tourist town of Amity Island, police chief Martin Brody (Roy Scheider) wants to close the beaches, but mayor Larry Vaughn (Murray Hamilton) overrules him, fearing that the loss of tourist revenue will cripple the town. Ichthyologist Matt Hooper (Richard Dreyfuss) and grizzled ship captain Quint (Robert Shaw) offer to help Brody capture the killer beast, and the trio engage in an epic battle of man vs. nature.</w:t>
      </w:r>
    </w:p>
    <w:p w:rsidR="003D2D70" w:rsidRDefault="003D2D70">
      <w:r>
        <w:t xml:space="preserve">Exciting stuff, right? </w:t>
      </w:r>
    </w:p>
    <w:sectPr w:rsidR="003D2D70">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2EE9" w:rsidRDefault="00F82EE9" w:rsidP="003D2D70">
      <w:pPr>
        <w:spacing w:after="0" w:line="240" w:lineRule="auto"/>
      </w:pPr>
      <w:r>
        <w:separator/>
      </w:r>
    </w:p>
  </w:endnote>
  <w:endnote w:type="continuationSeparator" w:id="0">
    <w:p w:rsidR="00F82EE9" w:rsidRDefault="00F82EE9" w:rsidP="003D2D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27" w:rsidRDefault="00CE65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27" w:rsidRDefault="00CE65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27" w:rsidRDefault="00CE65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2EE9" w:rsidRDefault="00F82EE9" w:rsidP="003D2D70">
      <w:pPr>
        <w:spacing w:after="0" w:line="240" w:lineRule="auto"/>
      </w:pPr>
      <w:r>
        <w:separator/>
      </w:r>
    </w:p>
  </w:footnote>
  <w:footnote w:type="continuationSeparator" w:id="0">
    <w:p w:rsidR="00F82EE9" w:rsidRDefault="00F82EE9" w:rsidP="003D2D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27" w:rsidRDefault="00CE65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27" w:rsidRDefault="00CE65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527" w:rsidRDefault="00CE65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D70"/>
    <w:rsid w:val="000B1410"/>
    <w:rsid w:val="00182F6D"/>
    <w:rsid w:val="00281AAE"/>
    <w:rsid w:val="003D2D70"/>
    <w:rsid w:val="00404414"/>
    <w:rsid w:val="00517293"/>
    <w:rsid w:val="006F341E"/>
    <w:rsid w:val="00CE6527"/>
    <w:rsid w:val="00EE5946"/>
    <w:rsid w:val="00EE64C3"/>
    <w:rsid w:val="00F82E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AEBFE3-FC93-48EF-8761-80E0F0B86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2D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2D70"/>
  </w:style>
  <w:style w:type="paragraph" w:styleId="Footer">
    <w:name w:val="footer"/>
    <w:basedOn w:val="Normal"/>
    <w:link w:val="FooterChar"/>
    <w:uiPriority w:val="99"/>
    <w:unhideWhenUsed/>
    <w:rsid w:val="003D2D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2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139</Words>
  <Characters>794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dc:creator>
  <cp:keywords/>
  <dc:description/>
  <cp:lastModifiedBy>Jimmy</cp:lastModifiedBy>
  <cp:revision>1</cp:revision>
  <cp:lastPrinted>2016-03-07T13:34:00Z</cp:lastPrinted>
  <dcterms:created xsi:type="dcterms:W3CDTF">2016-03-07T13:23:00Z</dcterms:created>
  <dcterms:modified xsi:type="dcterms:W3CDTF">2016-03-07T13:58:00Z</dcterms:modified>
</cp:coreProperties>
</file>