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D13" w:rsidRPr="00A10D13" w:rsidRDefault="00A10D13" w:rsidP="00A10D13">
      <w:pPr>
        <w:shd w:val="clear" w:color="auto" w:fill="FFFFFF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</w:pPr>
      <w:r w:rsidRPr="00A10D13"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  <w:t>Program</w:t>
      </w:r>
    </w:p>
    <w:tbl>
      <w:tblPr>
        <w:tblW w:w="105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1"/>
        <w:gridCol w:w="3556"/>
        <w:gridCol w:w="3163"/>
      </w:tblGrid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Keyboard Command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ZoomText</w:t>
            </w:r>
            <w:proofErr w:type="spellEnd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Keyboard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Start </w:t>
            </w: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ZoomText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Ctrl + Alt + Shift + Z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Enable/ Disable </w:t>
            </w: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ZoomText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Ctrl + Enter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F1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Switch to </w:t>
            </w: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ZoomText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Ctrl + 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F2</w:t>
            </w:r>
          </w:p>
        </w:tc>
      </w:tr>
    </w:tbl>
    <w:p w:rsidR="00A10D13" w:rsidRDefault="00A10D13" w:rsidP="00A10D13">
      <w:pPr>
        <w:shd w:val="clear" w:color="auto" w:fill="FFFFFF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A10D13" w:rsidRPr="00A10D13" w:rsidRDefault="00A10D13" w:rsidP="00A10D13">
      <w:pPr>
        <w:shd w:val="clear" w:color="auto" w:fill="FFFFFF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</w:pPr>
      <w:r w:rsidRPr="00A10D13"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  <w:t>Zoom</w:t>
      </w:r>
    </w:p>
    <w:tbl>
      <w:tblPr>
        <w:tblW w:w="105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0"/>
        <w:gridCol w:w="3150"/>
        <w:gridCol w:w="3930"/>
      </w:tblGrid>
      <w:tr w:rsidR="00A10D13" w:rsidRPr="00A10D13" w:rsidTr="00A10D13"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Function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Keyboard Command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ZoomText</w:t>
            </w:r>
            <w:proofErr w:type="spellEnd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Keyboard</w:t>
            </w:r>
          </w:p>
        </w:tc>
      </w:tr>
      <w:tr w:rsidR="00A10D13" w:rsidRPr="00A10D13" w:rsidTr="00A10D13"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Increase Zoom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Up Arrow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F6</w:t>
            </w:r>
          </w:p>
        </w:tc>
      </w:tr>
      <w:tr w:rsidR="00A10D13" w:rsidRPr="00A10D13" w:rsidTr="00A10D13"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Decrease Zoom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Down Arrow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F5</w:t>
            </w:r>
          </w:p>
        </w:tc>
      </w:tr>
      <w:tr w:rsidR="00A10D13" w:rsidRPr="00A10D13" w:rsidTr="00A10D13"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Zoom to 1x Toggle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Enter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</w:tr>
      <w:tr w:rsidR="00A10D13" w:rsidRPr="00A10D13" w:rsidTr="00A10D13"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Mouse Wheel Zoom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Shift and Roll Mouse Wheel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</w:tr>
      <w:tr w:rsidR="00A10D13" w:rsidRPr="00A10D13" w:rsidTr="00A10D13"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Enable/ Disable Color Enhancements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</w:t>
            </w:r>
            <w:bookmarkStart w:id="0" w:name="_GoBack"/>
            <w:bookmarkEnd w:id="0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ps Lock + C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F3</w:t>
            </w:r>
          </w:p>
        </w:tc>
      </w:tr>
    </w:tbl>
    <w:p w:rsidR="00A10D13" w:rsidRPr="00A10D13" w:rsidRDefault="00A10D13" w:rsidP="00A10D13">
      <w:pPr>
        <w:shd w:val="clear" w:color="auto" w:fill="FFFFFF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</w:pPr>
      <w:r w:rsidRPr="00A10D13"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  <w:lastRenderedPageBreak/>
        <w:t>Reader</w:t>
      </w:r>
    </w:p>
    <w:tbl>
      <w:tblPr>
        <w:tblW w:w="105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60"/>
        <w:gridCol w:w="3620"/>
        <w:gridCol w:w="3220"/>
      </w:tblGrid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Keyboard Command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ZoomText</w:t>
            </w:r>
            <w:proofErr w:type="spellEnd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Keyboard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Enable/ Disable Voice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Alt + Enter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F12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Increase Speaking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Alt + Up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F8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Decrease Speaking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Alt + Down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F7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AppReader</w:t>
            </w:r>
            <w:proofErr w:type="spellEnd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: App View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Alt + 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F9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AppReader</w:t>
            </w:r>
            <w:proofErr w:type="spellEnd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: Text View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Alt + 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F10</w:t>
            </w: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AppReader</w:t>
            </w:r>
            <w:proofErr w:type="spellEnd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: </w:t>
            </w: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SpeakIt</w:t>
            </w:r>
            <w:proofErr w:type="spellEnd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Tool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Alt + 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</w:tr>
      <w:tr w:rsidR="00A10D13" w:rsidRPr="00A10D13" w:rsidTr="00A10D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Pause Speech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Ctrl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</w:tr>
    </w:tbl>
    <w:p w:rsidR="00A10D13" w:rsidRDefault="00A10D13" w:rsidP="00A10D13">
      <w:pPr>
        <w:shd w:val="clear" w:color="auto" w:fill="FFFFFF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A10D13" w:rsidRPr="00A10D13" w:rsidRDefault="00A10D13" w:rsidP="00A10D13">
      <w:pPr>
        <w:shd w:val="clear" w:color="auto" w:fill="FFFFFF"/>
        <w:spacing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</w:pPr>
      <w:r w:rsidRPr="00A10D13"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</w:rPr>
        <w:t>Tools</w:t>
      </w:r>
    </w:p>
    <w:tbl>
      <w:tblPr>
        <w:tblW w:w="105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0"/>
        <w:gridCol w:w="3150"/>
        <w:gridCol w:w="4020"/>
      </w:tblGrid>
      <w:tr w:rsidR="00A10D13" w:rsidRPr="00A10D13" w:rsidTr="00A10D13"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Function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Keyboard Command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</w:tcPr>
          <w:p w:rsidR="00A10D13" w:rsidRPr="00A10D13" w:rsidRDefault="00A10D13" w:rsidP="000778FA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ZoomText</w:t>
            </w:r>
            <w:proofErr w:type="spellEnd"/>
            <w:r w:rsidRPr="007D7F6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Keyboard</w:t>
            </w:r>
          </w:p>
        </w:tc>
      </w:tr>
      <w:tr w:rsidR="00A10D13" w:rsidRPr="00A10D13" w:rsidTr="00A10D13"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ZoomText</w:t>
            </w:r>
            <w:proofErr w:type="spellEnd"/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Finder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Ctrl + F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F4</w:t>
            </w:r>
          </w:p>
        </w:tc>
      </w:tr>
      <w:tr w:rsidR="00A10D13" w:rsidRPr="00A10D13" w:rsidTr="00A10D13"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Background Reader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Caps Lock + Ctrl + B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10D13" w:rsidRPr="00A10D13" w:rsidRDefault="00A10D13" w:rsidP="00A10D13">
            <w:pPr>
              <w:spacing w:after="36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A10D13">
              <w:rPr>
                <w:rFonts w:ascii="Times New Roman" w:eastAsia="Times New Roman" w:hAnsi="Times New Roman" w:cs="Times New Roman"/>
                <w:sz w:val="32"/>
                <w:szCs w:val="32"/>
              </w:rPr>
              <w:t>F11</w:t>
            </w:r>
          </w:p>
        </w:tc>
      </w:tr>
    </w:tbl>
    <w:p w:rsidR="00A10D13" w:rsidRDefault="00A10D13" w:rsidP="00A10D13"/>
    <w:sectPr w:rsidR="00A10D1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506" w:rsidRDefault="00091506" w:rsidP="00A10D13">
      <w:pPr>
        <w:spacing w:after="0" w:line="240" w:lineRule="auto"/>
      </w:pPr>
      <w:r>
        <w:separator/>
      </w:r>
    </w:p>
  </w:endnote>
  <w:endnote w:type="continuationSeparator" w:id="0">
    <w:p w:rsidR="00091506" w:rsidRDefault="00091506" w:rsidP="00A10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B72" w:rsidRPr="007D7F63" w:rsidRDefault="00AF2B72">
    <w:pPr>
      <w:pStyle w:val="Footer"/>
      <w:rPr>
        <w:sz w:val="28"/>
        <w:szCs w:val="28"/>
      </w:rPr>
    </w:pPr>
    <w:r w:rsidRPr="007D7F63">
      <w:rPr>
        <w:sz w:val="28"/>
        <w:szCs w:val="28"/>
      </w:rPr>
      <w:t>State of Vermont</w:t>
    </w:r>
    <w:r w:rsidRPr="007D7F63">
      <w:rPr>
        <w:sz w:val="28"/>
        <w:szCs w:val="28"/>
      </w:rPr>
      <w:ptab w:relativeTo="margin" w:alignment="center" w:leader="none"/>
    </w:r>
    <w:r w:rsidRPr="007D7F63">
      <w:rPr>
        <w:sz w:val="28"/>
        <w:szCs w:val="28"/>
      </w:rPr>
      <w:t>Division for the Blind and Visually Impaired</w:t>
    </w:r>
    <w:r w:rsidRPr="007D7F63">
      <w:rPr>
        <w:sz w:val="28"/>
        <w:szCs w:val="28"/>
      </w:rPr>
      <w:ptab w:relativeTo="margin" w:alignment="right" w:leader="none"/>
    </w:r>
    <w:r w:rsidRPr="007D7F63">
      <w:rPr>
        <w:sz w:val="28"/>
        <w:szCs w:val="28"/>
      </w:rPr>
      <w:t>April 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506" w:rsidRDefault="00091506" w:rsidP="00A10D13">
      <w:pPr>
        <w:spacing w:after="0" w:line="240" w:lineRule="auto"/>
      </w:pPr>
      <w:r>
        <w:separator/>
      </w:r>
    </w:p>
  </w:footnote>
  <w:footnote w:type="continuationSeparator" w:id="0">
    <w:p w:rsidR="00091506" w:rsidRDefault="00091506" w:rsidP="00A10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D13" w:rsidRPr="00AF2B72" w:rsidRDefault="00A10D13">
    <w:pPr>
      <w:pStyle w:val="Header"/>
      <w:rPr>
        <w:color w:val="000000" w:themeColor="text1"/>
        <w:sz w:val="36"/>
        <w:szCs w:val="36"/>
      </w:rPr>
    </w:pPr>
    <w:proofErr w:type="spellStart"/>
    <w:r w:rsidRPr="00AF2B72">
      <w:rPr>
        <w:color w:val="000000" w:themeColor="text1"/>
        <w:sz w:val="36"/>
        <w:szCs w:val="36"/>
      </w:rPr>
      <w:t>ZoomText</w:t>
    </w:r>
    <w:proofErr w:type="spellEnd"/>
    <w:r w:rsidRPr="00AF2B72">
      <w:rPr>
        <w:color w:val="000000" w:themeColor="text1"/>
        <w:sz w:val="36"/>
        <w:szCs w:val="36"/>
      </w:rPr>
      <w:t xml:space="preserve"> 11</w:t>
    </w:r>
    <w:r w:rsidRPr="00AF2B72">
      <w:rPr>
        <w:color w:val="000000" w:themeColor="text1"/>
        <w:sz w:val="36"/>
        <w:szCs w:val="36"/>
      </w:rPr>
      <w:ptab w:relativeTo="margin" w:alignment="center" w:leader="none"/>
    </w:r>
    <w:r w:rsidRPr="00AF2B72">
      <w:rPr>
        <w:color w:val="000000" w:themeColor="text1"/>
        <w:sz w:val="36"/>
        <w:szCs w:val="36"/>
      </w:rPr>
      <w:t xml:space="preserve">Key Command Quick Reference </w:t>
    </w:r>
    <w:r w:rsidRPr="00AF2B72">
      <w:rPr>
        <w:color w:val="000000" w:themeColor="text1"/>
        <w:sz w:val="36"/>
        <w:szCs w:val="36"/>
      </w:rPr>
      <w:ptab w:relativeTo="margin" w:alignment="right" w:leader="none"/>
    </w:r>
    <w:r w:rsidRPr="00AF2B72">
      <w:rPr>
        <w:color w:val="000000" w:themeColor="text1"/>
        <w:sz w:val="32"/>
        <w:szCs w:val="32"/>
      </w:rPr>
      <w:t>v. 11.2.85.410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D13"/>
    <w:rsid w:val="00091506"/>
    <w:rsid w:val="00587CB1"/>
    <w:rsid w:val="00696EAD"/>
    <w:rsid w:val="007D7F63"/>
    <w:rsid w:val="00A10D13"/>
    <w:rsid w:val="00AF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10D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10D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D1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10D1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10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D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0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D13"/>
  </w:style>
  <w:style w:type="paragraph" w:styleId="Footer">
    <w:name w:val="footer"/>
    <w:basedOn w:val="Normal"/>
    <w:link w:val="FooterChar"/>
    <w:uiPriority w:val="99"/>
    <w:unhideWhenUsed/>
    <w:rsid w:val="00A10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D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10D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10D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D1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10D1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10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D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0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D13"/>
  </w:style>
  <w:style w:type="paragraph" w:styleId="Footer">
    <w:name w:val="footer"/>
    <w:basedOn w:val="Normal"/>
    <w:link w:val="FooterChar"/>
    <w:uiPriority w:val="99"/>
    <w:unhideWhenUsed/>
    <w:rsid w:val="00A10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6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</dc:creator>
  <cp:lastModifiedBy>Jimmy</cp:lastModifiedBy>
  <cp:revision>2</cp:revision>
  <dcterms:created xsi:type="dcterms:W3CDTF">2017-04-28T16:52:00Z</dcterms:created>
  <dcterms:modified xsi:type="dcterms:W3CDTF">2017-04-28T17:06:00Z</dcterms:modified>
</cp:coreProperties>
</file>